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D6" w:rsidRDefault="00692AD6" w:rsidP="00692AD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 ТРАВНЯ – ЦЕЙ ДЕНЬ В ІСТОРІЇ</w:t>
      </w:r>
    </w:p>
    <w:p w:rsidR="00692AD6" w:rsidRPr="00692AD6" w:rsidRDefault="00692AD6" w:rsidP="00692AD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92AD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692AD6" w:rsidRDefault="00692AD6" w:rsidP="00692AD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92A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Всесвітній день медсестер (ще не написана)" w:history="1">
        <w:r w:rsidRPr="00692AD6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медсестер</w:t>
        </w:r>
      </w:hyperlink>
      <w:r w:rsidRPr="00692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Червоного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хреста</w:t>
      </w:r>
      <w:proofErr w:type="spellEnd"/>
    </w:p>
    <w:p w:rsidR="00692AD6" w:rsidRDefault="00692AD6" w:rsidP="00692AD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692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692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92AD6">
        <w:rPr>
          <w:rFonts w:ascii="Times New Roman" w:hAnsi="Times New Roman" w:cs="Times New Roman"/>
          <w:sz w:val="28"/>
          <w:szCs w:val="28"/>
          <w:lang w:val="uk-UA" w:eastAsia="ru-RU"/>
        </w:rPr>
        <w:t>День вшанування блаженної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Жуана Португальська" w:history="1"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val="uk-UA" w:eastAsia="ru-RU"/>
          </w:rPr>
          <w:t>Жуани</w:t>
        </w:r>
        <w:proofErr w:type="spellEnd"/>
        <w:r w:rsidRPr="00692AD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Португальської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92AD6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атолицтво" w:history="1">
        <w:r w:rsidRPr="00692AD6">
          <w:rPr>
            <w:rFonts w:ascii="Times New Roman" w:hAnsi="Times New Roman" w:cs="Times New Roman"/>
            <w:sz w:val="28"/>
            <w:szCs w:val="28"/>
            <w:lang w:val="uk-UA" w:eastAsia="ru-RU"/>
          </w:rPr>
          <w:t>Католицькій Церкві</w:t>
        </w:r>
      </w:hyperlink>
      <w:r w:rsidRPr="00692AD6">
        <w:rPr>
          <w:rFonts w:ascii="Times New Roman" w:hAnsi="Times New Roman" w:cs="Times New Roman"/>
          <w:sz w:val="28"/>
          <w:szCs w:val="28"/>
          <w:lang w:val="uk-UA" w:eastAsia="ru-RU"/>
        </w:rPr>
        <w:t>. В Португалії вшановується як місцева свята.</w:t>
      </w:r>
    </w:p>
    <w:p w:rsid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92AD6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996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996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освячена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"https://uk.wikipedia.org/wiki/%D0%A0%D1%83%D1%81%D1%8C" \o "Русь"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кам'яна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"https://uk.wikipedia.org/wiki/%D0%94%D0%B5%D1%81%D1%8F%D1%82%D0%B8%D0%BD%D0%BD%D0%B0_%D1%86%D0%B5%D1%80%D0%BA%D0%B2%D0%B0" \o "Десятинна церква"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Десятинна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311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1311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Інквізиція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стратила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54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лицарів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Тамплієри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Ордену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тампліє</w:t>
        </w:r>
        <w:proofErr w:type="gram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</w:hyperlink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364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1364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"https://uk.wikipedia.org/wiki/%D0%9A%D1%80%D0%B0%D0%BA%D1%96%D0%B2" \o "Краків"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Кракові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"https://uk.wikipedia.org/wiki/%D0%AF%D0%B3%D0%B5%D0%BB%D0%BB%D0%BE%D0%BD%D1%81%D1%8C%D0%BA%D0%B8%D0%B9_%D1%83%D0%BD%D1%96%D0%B2%D0%B5%D1%80%D1%81%D0%B8%D1%82%D0%B5%D1%82" \o "Ягеллонський університет"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Ягеллонський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497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1497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Папа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відлучив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за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єресь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флорентійського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ченця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Джироламо Савонарола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Джироламо Савонаролу</w:t>
        </w:r>
      </w:hyperlink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551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1551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"https://uk.wikipedia.org/wiki/%D0%9B%D1%96%D0%BC%D0%B0" \o "Ліма"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Лімі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монастирської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Домініканського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ордена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Сан-Маркос — перший 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континенті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81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протекторат 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"https://uk.wikipedia.org/wiki/%D0%A2%D1%83%D0%BD%D1%96%D1%81" \o "Туніс"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Тунісом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26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"https://uk.wikipedia.org/wiki/%D0%A0%D1%83%D0%B0%D0%BB_%D0%90%D0%BC%D1%83%D0%BD%D0%B4%D1%81%D0%B5%D0%BD" \o "Руал Амундсен"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Руал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Амундсен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Умберто Нобіле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Умберто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Нобіле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зробили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"https://uk.wikipedia.org/wiki/%D0%94%D0%B8%D1%80%D0%B8%D0%B6%D0%B0%D0%B1%D0%BB%D1%8C" \o "Дирижабль"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дирижаблі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над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"https://uk.wikipedia.org/wiki/%D0%9F%D1%96%D0%B2%D0%BD%D1%96%D1%87%D0%BD%D0%B8%D0%B9_%D0%BF%D0%BE%D0%BB%D1%8E%D1%81" \o "Північний полюс"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івнічним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полюсом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27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постанова РНК СРСР про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ВОХР (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воєнізованої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7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іднявся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"https://uk.wikipedia.org/wiki/%D0%AF%D0%BA%D0%BE%D0%B2%D0%BB%D1%94%D0%B2_%D0%9E%D0%BB%D0%B5%D0%BA%D1%81%D0%B0%D0%BD%D0%B4%D1%80_%D0%A1%D0%B5%D1%80%D0%B3%D1%96%D0%B9%D0%BE%D0%B2%D0%B8%D1%87" \o "Яковлєв Олександр Сергійович"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Яковлєва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 АІР-1.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29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Гроно (організація ) (ще не написана)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Гроно</w:t>
        </w:r>
        <w:proofErr w:type="spellEnd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7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"https://uk.wikipedia.org/wiki/%D0%91%D1%96-%D0%91%D1%96-%D0%A1%D1%96" \o "Бі-Бі-Сі"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Бі-Сі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провела першу у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телетрансляцію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коронації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23" w:tooltip="Георг VI (король Великобританії)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Георга VI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2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непідготовлений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4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звільнено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німців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9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СРСР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припинив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блокаду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Берлі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4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УРСР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постійним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членом </w:t>
      </w:r>
      <w:hyperlink r:id="rId30" w:tooltip="ЮНЕСКО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5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автоматична 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іжпланетна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Луна-5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«Луна-5»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запущена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космічною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ракетою </w:t>
      </w:r>
      <w:hyperlink r:id="rId33" w:tooltip="9 травня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9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1965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"https://uk.wikipedia.org/wiki/%D0%9C%D1%96%D1%81%D1%8F%D1%86%D1%8C_(%D0%BF%D0%BB%D0%B0%D0%BD%D0%B5%D1%82%D0%B0)" \o "Місяць (планета)"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Моря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Хмар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80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фільм-катастрофа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3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Естонію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4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Азербайджан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"https://uk.wikipedia.org/wiki/%D0%9D%D0%B0%D0%B3%D1%96%D1%80%D0%BD%D0%BE-%D0%9A%D0%B0%D1%80%D0%B0%D0%B1%D0%B0%D1%81%D1%8C%D0%BA%D0%B0_%D0%A0%D0%B5%D1%81%D0%BF%D1%83%D0%B1%D0%BB%D1%96%D0%BA%D0%B0" \o "Нагірно-Карабаська Республіка"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Нагірно-Карабаська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припинили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підстав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"https://uk.wikipedia.org/wiki/%D0%91%D1%96%D1%88%D0%BA%D0%B5%D0%BA" \o "Бішкек"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ішкекського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протоколу.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04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іканській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 посаду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веб-священика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опікується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приходом,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07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"https://uk.wikipedia.org/wiki/%D0%94%D0%B0%D0%BD%D0%B8%D0%BB%D0%BA%D0%BE_%D0%90%D0%BD%D0%B4%D1%80%D1%96%D0%B9_%D0%9C%D0%B8%D1%85%D0%B0%D0%B9%D0%BB%D0%BE%D0%B2%D0%B8%D1%87" \o "Данилко Андрій Михайлович"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Данилко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друге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пісенному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Євробачення-2007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«Євробачення-2007»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, поступившись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"https://uk.wikipedia.org/wiki/%D0%A8%D0%B5%D1%80%D0%B8%D1%84%D0%BE%D0%B2%D0%B8%D1%87_%D0%9C%D0%B0%D1%80%D1%96%D1%8F" \o "Шерифович Марія"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Шерифович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"https://uk.wikipedia.org/wiki/%D0%A1%D0%B5%D1%80%D0%B1%D1%96%D1%8F" \o "Сербія"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Сербії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92A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606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1606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"https://uk.wikipedia.org/wiki/%D0%99%D0%BE%D0%B0%D1%85%D0%B8%D0%BC_%D1%84%D0%BE%D0%BD_%D0%97%D0%B0%D0%BD%D0%B4%D1%80%D0%B0%D1%80%D1%82" \o "Йоахим фон Зандрарт"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Йоахим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Зандрарт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Художник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670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1670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Август II Фрідріх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Август II </w:t>
        </w:r>
        <w:proofErr w:type="spellStart"/>
        <w:proofErr w:type="gram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ідріх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Фрідріх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Король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(1697—1706, 1709—1733), </w:t>
      </w:r>
      <w:hyperlink r:id="rId47" w:tooltip="Курфюрст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курфюрст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"https://uk.wikipedia.org/wiki/%D0%A1%D0%B0%D0%BA%D1%81%D0%BE%D0%BD%D1%96%D1%8F" \o "Саксонія"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Саксонії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55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"https://uk.wikipedia.org/wiki/%D0%94%D0%B6%D0%BE%D0%B2%D0%B0%D0%BD%D0%BD%D1%96_%D0%91%D0%B0%D1%82%D1%96%D1%81%D1%82%D0%B0_%D0%92%D1%96%D0%BE%D1%82%D1%82%D1%96" \o "Джованні Батіста Віотті"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Батіста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Віотті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Композитор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20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"https://uk.wikipedia.org/wiki/%D0%A4%D0%BB%D0%BE%D1%80%D0%B5%D0%BD%D1%81_%D0%9D%D0%B0%D0%B9%D1%82%D1%96%D0%BD%D0%B3%D0%B5%D0%B9%D0%BB" \o "Флоренс Найтінгейл"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Флоренс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Найтінгейл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медсестра,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засновниця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у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сестер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милосердя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28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Данте Габрієль Росетті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Данте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Габрієль</w:t>
        </w:r>
        <w:proofErr w:type="spellEnd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Росетті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Поет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Художник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5" w:tooltip="Перекладач" w:history="1"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Прерафаеліти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«Братства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Прерафаелітів</w:t>
        </w:r>
        <w:proofErr w:type="spellEnd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2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Жуль Массне" w:history="1">
        <w:proofErr w:type="gram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Жуль</w:t>
        </w:r>
        <w:proofErr w:type="gramEnd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Массне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45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"https://uk.wikipedia.org/wiki/%D0%93%D0%B0%D0%B1%D1%80%D1%96%D1%94%D0%BB%D1%8C_%D0%A4%D0%BE%D1%80%D0%B5" \o "Габрієль Форе"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Габрієль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Форе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65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"https://uk.wikipedia.org/wiki/%D0%9E%D0%BA%D1%83%D0%BD%D0%B5%D0%B2%D1%81%D1%8C%D0%BA%D0%B0-%D0%9C%D0%BE%D1%80%D0%B0%D1%87%D0%B5%D0%B2%D1%81%D1%8C%D0%BA%D0%B0_%D0%A1%D0%BE%D1%84%D1%96%D1%8F" \o "Окуневська-Морачевська Софія"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Софія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Окуневська-Морачевська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, перша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лікарка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українка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07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"https://uk.wikipedia.org/wiki/%D0%9A%D0%B5%D1%82%D1%80%D1%96%D0%BD_%D0%A5%D0%B5%D0%BF%D0%B1%D0%B5%D1%80%D0%BD" \o "Кетрін Хепберн"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Кетрін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Хепберн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власниця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Оскарі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10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"https://uk.wikipedia.org/wiki/%D0%94%D0%BE%D1%80%D0%BE%D1%82%D1%96_%D0%9A%D1%80%D0%BE%D1%83%D1%84%D1%83%D1%82_%D0%93%D0%BE%D0%B4%D0%B6%D0%BA%D1%96%D0%BD" \o "Дороті Кроуфут Годжкін"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Дороті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Кроуфут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Годжкін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1964 року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10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"https://uk.wikipedia.org/wiki/%D0%94%D0%B6%D1%83%D0%BB%D1%8C%D1%94%D1%82%D1%82%D0%B0_%D0%A1%D1%96%D0%BC%D1%96%D0%BE%D0%BD%D0%B0%D1%82%D0%BE" \o "Джульєтта Сіміонато"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Джульєтта</w:t>
      </w:r>
      <w:proofErr w:type="spellEnd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іміонато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1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Йозеф Бойс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Йозеф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Бойс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впливовий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скульптор, теоретик та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4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"https://uk.wikipedia.org/wiki/%D0%9C%D0%BE%D1%80%D0%B3%D1%83%D0%BD_%D0%A4%D0%B5%D0%B4%D1%96%D1%80_%D0%A2%D1%80%D0%BE%D1%85%D0%B8%D0%BC%D0%BE%D0%B2%D0%B8%D1%87" \o "Моргун Федір Трохимович"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Моргун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учений-агроном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6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"https://uk.wikipedia.org/wiki/%D0%9C%D0%B0%D1%80%D1%87%D1%83%D0%BA_%D0%86%D0%B2%D0%B0%D0%BD_%D0%A1%D1%82%D0%B5%D0%BF%D0%B0%D0%BD%D0%BE%D0%B2%D0%B8%D1%87" \o "Марчук Іван Степанович"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Марчук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"https://uk.wikipedia.org/wiki/%D0%97%D0%B0%D1%81%D0%BB%D1%83%D0%B6%D0%B5%D0%BD%D0%B8%D0%B9_%D1%85%D1%83%D0%B4%D0%BE%D0%B6%D0%BD%D0%B8%D0%BA_%D0%A3%D0%BA%D1%80%D0%B0%D1%97%D0%BD%D0%B8" \o "Заслужений художник України"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Лауреат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лауреат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Шевченківської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36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"https://uk.wikipedia.org/wiki/%D0%9F%D0%B0%D1%88%D0%BA%D0%BE%D0%B2%D1%81%D1%8C%D0%BA%D0%B0_%D0%AE%D0%BB%D1%96%D1%8F_%D0%9C%D0%B0%D0%BA%D1%81%D0%B8%D0%BC%D1%96%D0%B2%D0%BD%D0%B0" \o "Пашковська Юлія Максимівна"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Пашковська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2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"https://uk.wikipedia.org/w/index.php?title=%D0%9C%D1%96%D1%88%D0%B5%D0%BB%D1%8C_%D0%A4%D1%8E%D0%B3%D0%B5%D0%BD&amp;action=edit&amp;redlink=1" \o "Мішель Фюген (ще не написана)"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Фюген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автор-виконавець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44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"https://uk.wikipedia.org/w/index.php?title=%D0%9F%D0%B5%D1%81%D0%BA%D0%BE%D0%B2_%D0%92%D1%96%D1%82%D0%B0%D0%BB%D1%96%D0%B9_%D0%92%D1%96%D0%BA%D1%82%D0%BE%D1%80%D0%BE%D0%B2%D0%B8%D1%87&amp;action=edit&amp;redlink=1" \o "Песков Віталій Вікторович (ще не написана)"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Песков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, художник-карикатурист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48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"https://uk.wikipedia.org/w/index.php?title=%D0%92%D1%96%D0%BD%D0%B2%D1%83%D0%B4_%D0%A1%D1%82%D1%96%D0%B2&amp;action=edit&amp;redlink=1" \o "Вінвуд Стів (ще не написана)"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Вінвуд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рок-</w:t>
      </w:r>
      <w:hyperlink r:id="rId73" w:tooltip="Музикант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4" w:tooltip="Мультиінструменталіст" w:history="1"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мультиінструменталіст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"https://uk.wikipedia.org/wiki/Traffic" \o "Traffic"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Traffic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"https://uk.wikipedia.org/w/index.php?title=Spencer_Davis_Group&amp;action=edit&amp;redlink=1" \o "Spencer Davis Group (ще не написана)"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Spencer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Davis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"https://uk.wikipedia.org/w/index.php?title=Blind_Faith&amp;action=edit&amp;redlink=1" \o "Blind Faith (ще не написана)"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Blind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Faith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82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"https://uk.wikipedia.org/wiki/%D0%94%D0%BE%D0%BD%D1%96%D0%BA%D0%B0_%D0%92%D1%96%D1%82%D0%B0%D0%BB%D1%96%D0%B9_%D0%90%D0%BD%D0%B0%D1%82%D0%BE%D0%BB%D1%96%D0%B9%D0%BE%D0%B2%D0%B8%D1%87" \o "Доніка Віталій Анатолійович"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Доніка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83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"https://uk.wikipedia.org/wiki/%D0%9A%D0%B0%D0%B1%D0%B0%D1%94%D0%B2%D0%B0_%D0%90%D0%BB%D1%96%D0%BD%D0%B0" \o "Кабаєва Аліна"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Аліна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Кабаєва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багаторазова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490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1490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Жуана Португальська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Жуана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Португальська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принцеса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католицька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блаженна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84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"https://uk.wikipedia.org/wiki/%D0%91%D0%B5%D0%B4%D1%80%D0%B6%D0%B8%D1%85_%D0%A1%D0%BC%D0%B5%D1%82%D0%B0%D0%BD%D0%B0" \o "Бедржих Сметана"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Бедржих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Сметана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0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"https://uk.wikipedia.org/wiki/%D0%9E%D0%BB%D0%B5%D0%BA%D1%81%D0%B0%D0%BD%D0%B4%D1%80_(%D0%9F%D0%B5%D1%82%D1%80%D0%BE%D0%B2%D1%81%D1%8C%D0%BA%D0%B8%D0%B9)" \o "Олександр (Петровський)"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Петровський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5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Жан Дюбюффе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Дюбюффе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692AD6" w:rsidRPr="00692AD6" w:rsidRDefault="00692AD6" w:rsidP="00692A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2008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Роберт Раушенберг" w:history="1"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692AD6">
          <w:rPr>
            <w:rFonts w:ascii="Times New Roman" w:hAnsi="Times New Roman" w:cs="Times New Roman"/>
            <w:sz w:val="28"/>
            <w:szCs w:val="28"/>
            <w:lang w:eastAsia="ru-RU"/>
          </w:rPr>
          <w:t>Раушенберг</w:t>
        </w:r>
        <w:proofErr w:type="spellEnd"/>
      </w:hyperlink>
      <w:r w:rsidRPr="00692A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92A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92AD6">
        <w:rPr>
          <w:rFonts w:ascii="Times New Roman" w:hAnsi="Times New Roman" w:cs="Times New Roman"/>
          <w:sz w:val="28"/>
          <w:szCs w:val="28"/>
          <w:lang w:eastAsia="ru-RU"/>
        </w:rPr>
        <w:t> художник</w:t>
      </w:r>
    </w:p>
    <w:p w:rsidR="00E41C0E" w:rsidRPr="00692AD6" w:rsidRDefault="00E41C0E" w:rsidP="00692A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92AD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A1D"/>
    <w:multiLevelType w:val="multilevel"/>
    <w:tmpl w:val="513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21924"/>
    <w:multiLevelType w:val="multilevel"/>
    <w:tmpl w:val="BF0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530384"/>
    <w:multiLevelType w:val="multilevel"/>
    <w:tmpl w:val="27B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42B97"/>
    <w:multiLevelType w:val="multilevel"/>
    <w:tmpl w:val="E5C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2AD6"/>
    <w:rsid w:val="00692AD6"/>
    <w:rsid w:val="00E0471D"/>
    <w:rsid w:val="00E41C0E"/>
    <w:rsid w:val="00E87BD2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9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92AD6"/>
  </w:style>
  <w:style w:type="character" w:customStyle="1" w:styleId="mw-editsection">
    <w:name w:val="mw-editsection"/>
    <w:basedOn w:val="a0"/>
    <w:rsid w:val="00692AD6"/>
  </w:style>
  <w:style w:type="character" w:customStyle="1" w:styleId="mw-editsection-bracket">
    <w:name w:val="mw-editsection-bracket"/>
    <w:basedOn w:val="a0"/>
    <w:rsid w:val="00692AD6"/>
  </w:style>
  <w:style w:type="character" w:styleId="a3">
    <w:name w:val="Hyperlink"/>
    <w:basedOn w:val="a0"/>
    <w:uiPriority w:val="99"/>
    <w:semiHidden/>
    <w:unhideWhenUsed/>
    <w:rsid w:val="00692AD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92AD6"/>
  </w:style>
  <w:style w:type="paragraph" w:styleId="a4">
    <w:name w:val="Normal (Web)"/>
    <w:basedOn w:val="a"/>
    <w:uiPriority w:val="99"/>
    <w:semiHidden/>
    <w:unhideWhenUsed/>
    <w:rsid w:val="0069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A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2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6%D0%B8%D1%80%D0%BE%D0%BB%D0%B0%D0%BC%D0%BE_%D0%A1%D0%B0%D0%B2%D0%BE%D0%BD%D0%B0%D1%80%D0%BE%D0%BB%D0%B0" TargetMode="External"/><Relationship Id="rId18" Type="http://schemas.openxmlformats.org/officeDocument/2006/relationships/hyperlink" Target="https://uk.wikipedia.org/wiki/1927" TargetMode="External"/><Relationship Id="rId26" Type="http://schemas.openxmlformats.org/officeDocument/2006/relationships/hyperlink" Target="https://uk.wikipedia.org/wiki/1949" TargetMode="External"/><Relationship Id="rId39" Type="http://schemas.openxmlformats.org/officeDocument/2006/relationships/hyperlink" Target="https://uk.wikipedia.org/wiki/2004" TargetMode="External"/><Relationship Id="rId21" Type="http://schemas.openxmlformats.org/officeDocument/2006/relationships/hyperlink" Target="https://uk.wikipedia.org/w/index.php?title=%D0%93%D1%80%D0%BE%D0%BD%D0%BE_(%D0%BE%D1%80%D0%B3%D0%B0%D0%BD%D1%96%D0%B7%D0%B0%D1%86%D1%96%D1%8F_)&amp;action=edit&amp;redlink=1" TargetMode="External"/><Relationship Id="rId34" Type="http://schemas.openxmlformats.org/officeDocument/2006/relationships/hyperlink" Target="https://uk.wikipedia.org/wiki/1965" TargetMode="External"/><Relationship Id="rId42" Type="http://schemas.openxmlformats.org/officeDocument/2006/relationships/hyperlink" Target="https://uk.wikipedia.org/wiki/1606" TargetMode="External"/><Relationship Id="rId47" Type="http://schemas.openxmlformats.org/officeDocument/2006/relationships/hyperlink" Target="https://uk.wikipedia.org/wiki/%D0%9A%D1%83%D1%80%D1%84%D1%8E%D1%80%D1%81%D1%82" TargetMode="External"/><Relationship Id="rId50" Type="http://schemas.openxmlformats.org/officeDocument/2006/relationships/hyperlink" Target="https://uk.wikipedia.org/wiki/1820" TargetMode="External"/><Relationship Id="rId55" Type="http://schemas.openxmlformats.org/officeDocument/2006/relationships/hyperlink" Target="https://uk.wikipedia.org/wiki/%D0%9F%D0%B5%D1%80%D0%B5%D0%BA%D0%BB%D0%B0%D0%B4%D0%B0%D1%87" TargetMode="External"/><Relationship Id="rId63" Type="http://schemas.openxmlformats.org/officeDocument/2006/relationships/hyperlink" Target="https://uk.wikipedia.org/wiki/1910" TargetMode="External"/><Relationship Id="rId68" Type="http://schemas.openxmlformats.org/officeDocument/2006/relationships/hyperlink" Target="https://uk.wikipedia.org/wiki/%D0%9B%D0%B0%D1%83%D1%80%D0%B5%D0%B0%D1%82" TargetMode="External"/><Relationship Id="rId76" Type="http://schemas.openxmlformats.org/officeDocument/2006/relationships/hyperlink" Target="https://uk.wikipedia.org/wiki/1983" TargetMode="External"/><Relationship Id="rId84" Type="http://schemas.openxmlformats.org/officeDocument/2006/relationships/hyperlink" Target="https://uk.wikipedia.org/wiki/%D0%A0%D0%BE%D0%B1%D0%B5%D1%80%D1%82_%D0%A0%D0%B0%D1%83%D1%88%D0%B5%D0%BD%D0%B1%D0%B5%D1%80%D0%B3" TargetMode="External"/><Relationship Id="rId7" Type="http://schemas.openxmlformats.org/officeDocument/2006/relationships/hyperlink" Target="https://uk.wikipedia.org/wiki/%D0%9A%D0%B0%D1%82%D0%BE%D0%BB%D0%B8%D1%86%D1%82%D0%B2%D0%BE" TargetMode="External"/><Relationship Id="rId71" Type="http://schemas.openxmlformats.org/officeDocument/2006/relationships/hyperlink" Target="https://uk.wikipedia.org/wiki/19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26" TargetMode="External"/><Relationship Id="rId29" Type="http://schemas.openxmlformats.org/officeDocument/2006/relationships/hyperlink" Target="https://uk.wikipedia.org/wiki/%D0%A3%D0%A0%D0%A1%D0%A0" TargetMode="External"/><Relationship Id="rId11" Type="http://schemas.openxmlformats.org/officeDocument/2006/relationships/hyperlink" Target="https://uk.wikipedia.org/wiki/1364" TargetMode="External"/><Relationship Id="rId24" Type="http://schemas.openxmlformats.org/officeDocument/2006/relationships/hyperlink" Target="https://uk.wikipedia.org/wiki/1942" TargetMode="External"/><Relationship Id="rId32" Type="http://schemas.openxmlformats.org/officeDocument/2006/relationships/hyperlink" Target="https://uk.wikipedia.org/wiki/%D0%9B%D1%83%D0%BD%D0%B0-5" TargetMode="External"/><Relationship Id="rId37" Type="http://schemas.openxmlformats.org/officeDocument/2006/relationships/hyperlink" Target="https://uk.wikipedia.org/wiki/1994" TargetMode="External"/><Relationship Id="rId40" Type="http://schemas.openxmlformats.org/officeDocument/2006/relationships/hyperlink" Target="https://uk.wikipedia.org/wiki/2007" TargetMode="External"/><Relationship Id="rId45" Type="http://schemas.openxmlformats.org/officeDocument/2006/relationships/hyperlink" Target="https://uk.wikipedia.org/wiki/%D0%90%D0%B2%D0%B3%D1%83%D1%81%D1%82_II_%D0%A4%D1%80%D1%96%D0%B4%D1%80%D1%96%D1%85" TargetMode="External"/><Relationship Id="rId53" Type="http://schemas.openxmlformats.org/officeDocument/2006/relationships/hyperlink" Target="https://uk.wikipedia.org/wiki/%D0%9F%D0%BE%D0%B5%D1%82" TargetMode="External"/><Relationship Id="rId58" Type="http://schemas.openxmlformats.org/officeDocument/2006/relationships/hyperlink" Target="https://uk.wikipedia.org/wiki/%D0%96%D1%83%D0%BB%D1%8C_%D0%9C%D0%B0%D1%81%D1%81%D0%BD%D0%B5" TargetMode="External"/><Relationship Id="rId66" Type="http://schemas.openxmlformats.org/officeDocument/2006/relationships/hyperlink" Target="https://uk.wikipedia.org/wiki/1924" TargetMode="External"/><Relationship Id="rId74" Type="http://schemas.openxmlformats.org/officeDocument/2006/relationships/hyperlink" Target="https://uk.wikipedia.org/wiki/%D0%9C%D1%83%D0%BB%D1%8C%D1%82%D0%B8%D1%96%D0%BD%D1%81%D1%82%D1%80%D1%83%D0%BC%D0%B5%D0%BD%D1%82%D0%B0%D0%BB%D1%96%D1%81%D1%82" TargetMode="External"/><Relationship Id="rId79" Type="http://schemas.openxmlformats.org/officeDocument/2006/relationships/hyperlink" Target="https://uk.wikipedia.org/wiki/1884" TargetMode="External"/><Relationship Id="rId5" Type="http://schemas.openxmlformats.org/officeDocument/2006/relationships/hyperlink" Target="https://uk.wikipedia.org/w/index.php?title=%D0%92%D1%81%D0%B5%D1%81%D0%B2%D1%96%D1%82%D0%BD%D1%96%D0%B9_%D0%B4%D0%B5%D0%BD%D1%8C_%D0%BC%D0%B5%D0%B4%D1%81%D0%B5%D1%81%D1%82%D0%B5%D1%80&amp;action=edit&amp;redlink=1" TargetMode="External"/><Relationship Id="rId61" Type="http://schemas.openxmlformats.org/officeDocument/2006/relationships/hyperlink" Target="https://uk.wikipedia.org/wiki/1907" TargetMode="External"/><Relationship Id="rId82" Type="http://schemas.openxmlformats.org/officeDocument/2006/relationships/hyperlink" Target="https://uk.wikipedia.org/wiki/%D0%96%D0%B0%D0%BD_%D0%94%D1%8E%D0%B1%D1%8E%D1%84%D1%84%D0%B5" TargetMode="External"/><Relationship Id="rId19" Type="http://schemas.openxmlformats.org/officeDocument/2006/relationships/hyperlink" Target="https://uk.wikipedia.org/wiki/1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311" TargetMode="External"/><Relationship Id="rId14" Type="http://schemas.openxmlformats.org/officeDocument/2006/relationships/hyperlink" Target="https://uk.wikipedia.org/wiki/1551" TargetMode="External"/><Relationship Id="rId22" Type="http://schemas.openxmlformats.org/officeDocument/2006/relationships/hyperlink" Target="https://uk.wikipedia.org/wiki/1937" TargetMode="External"/><Relationship Id="rId27" Type="http://schemas.openxmlformats.org/officeDocument/2006/relationships/hyperlink" Target="https://uk.wikipedia.org/wiki/%D0%A1%D0%A0%D0%A1%D0%A0" TargetMode="External"/><Relationship Id="rId30" Type="http://schemas.openxmlformats.org/officeDocument/2006/relationships/hyperlink" Target="https://uk.wikipedia.org/wiki/%D0%AE%D0%9D%D0%95%D0%A1%D0%9A%D0%9E" TargetMode="External"/><Relationship Id="rId35" Type="http://schemas.openxmlformats.org/officeDocument/2006/relationships/hyperlink" Target="https://uk.wikipedia.org/wiki/1980" TargetMode="External"/><Relationship Id="rId43" Type="http://schemas.openxmlformats.org/officeDocument/2006/relationships/hyperlink" Target="https://uk.wikipedia.org/wiki/%D0%A5%D1%83%D0%B4%D0%BE%D0%B6%D0%BD%D0%B8%D0%BA" TargetMode="External"/><Relationship Id="rId48" Type="http://schemas.openxmlformats.org/officeDocument/2006/relationships/hyperlink" Target="https://uk.wikipedia.org/wiki/1755" TargetMode="External"/><Relationship Id="rId56" Type="http://schemas.openxmlformats.org/officeDocument/2006/relationships/hyperlink" Target="https://uk.wikipedia.org/wiki/%D0%9F%D1%80%D0%B5%D1%80%D0%B0%D1%84%D0%B0%D0%B5%D0%BB%D1%96%D1%82%D0%B8" TargetMode="External"/><Relationship Id="rId64" Type="http://schemas.openxmlformats.org/officeDocument/2006/relationships/hyperlink" Target="https://uk.wikipedia.org/wiki/1921" TargetMode="External"/><Relationship Id="rId69" Type="http://schemas.openxmlformats.org/officeDocument/2006/relationships/hyperlink" Target="https://uk.wikipedia.org/wiki/1936" TargetMode="External"/><Relationship Id="rId77" Type="http://schemas.openxmlformats.org/officeDocument/2006/relationships/hyperlink" Target="https://uk.wikipedia.org/wiki/1490" TargetMode="External"/><Relationship Id="rId8" Type="http://schemas.openxmlformats.org/officeDocument/2006/relationships/hyperlink" Target="https://uk.wikipedia.org/wiki/996" TargetMode="External"/><Relationship Id="rId51" Type="http://schemas.openxmlformats.org/officeDocument/2006/relationships/hyperlink" Target="https://uk.wikipedia.org/wiki/1828" TargetMode="External"/><Relationship Id="rId72" Type="http://schemas.openxmlformats.org/officeDocument/2006/relationships/hyperlink" Target="https://uk.wikipedia.org/wiki/1948" TargetMode="External"/><Relationship Id="rId80" Type="http://schemas.openxmlformats.org/officeDocument/2006/relationships/hyperlink" Target="https://uk.wikipedia.org/wiki/194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497" TargetMode="External"/><Relationship Id="rId17" Type="http://schemas.openxmlformats.org/officeDocument/2006/relationships/hyperlink" Target="https://uk.wikipedia.org/wiki/%D0%A3%D0%BC%D0%B1%D0%B5%D1%80%D1%82%D0%BE_%D0%9D%D0%BE%D0%B1%D1%96%D0%BB%D0%B5" TargetMode="External"/><Relationship Id="rId25" Type="http://schemas.openxmlformats.org/officeDocument/2006/relationships/hyperlink" Target="https://uk.wikipedia.org/wiki/1944" TargetMode="External"/><Relationship Id="rId33" Type="http://schemas.openxmlformats.org/officeDocument/2006/relationships/hyperlink" Target="https://uk.wikipedia.org/wiki/9_%D1%82%D1%80%D0%B0%D0%B2%D0%BD%D1%8F" TargetMode="External"/><Relationship Id="rId38" Type="http://schemas.openxmlformats.org/officeDocument/2006/relationships/hyperlink" Target="https://uk.wikipedia.org/wiki/%D0%90%D0%B7%D0%B5%D1%80%D0%B1%D0%B0%D0%B9%D0%B4%D0%B6%D0%B0%D0%BD" TargetMode="External"/><Relationship Id="rId46" Type="http://schemas.openxmlformats.org/officeDocument/2006/relationships/hyperlink" Target="https://uk.wikipedia.org/wiki/%D0%9A%D0%BE%D1%80%D0%BE%D0%BB%D1%8C" TargetMode="External"/><Relationship Id="rId59" Type="http://schemas.openxmlformats.org/officeDocument/2006/relationships/hyperlink" Target="https://uk.wikipedia.org/wiki/1845" TargetMode="External"/><Relationship Id="rId67" Type="http://schemas.openxmlformats.org/officeDocument/2006/relationships/hyperlink" Target="https://uk.wikipedia.org/wiki/1936" TargetMode="External"/><Relationship Id="rId20" Type="http://schemas.openxmlformats.org/officeDocument/2006/relationships/hyperlink" Target="https://uk.wikipedia.org/wiki/1929" TargetMode="External"/><Relationship Id="rId41" Type="http://schemas.openxmlformats.org/officeDocument/2006/relationships/hyperlink" Target="https://uk.wikipedia.org/wiki/%D0%84%D0%B2%D1%80%D0%BE%D0%B1%D0%B0%D1%87%D0%B5%D0%BD%D0%BD%D1%8F-2007" TargetMode="External"/><Relationship Id="rId54" Type="http://schemas.openxmlformats.org/officeDocument/2006/relationships/hyperlink" Target="https://uk.wikipedia.org/wiki/%D0%A5%D1%83%D0%B4%D0%BE%D0%B6%D0%BD%D0%B8%D0%BA" TargetMode="External"/><Relationship Id="rId62" Type="http://schemas.openxmlformats.org/officeDocument/2006/relationships/hyperlink" Target="https://uk.wikipedia.org/wiki/1910" TargetMode="External"/><Relationship Id="rId70" Type="http://schemas.openxmlformats.org/officeDocument/2006/relationships/hyperlink" Target="https://uk.wikipedia.org/wiki/1942" TargetMode="External"/><Relationship Id="rId75" Type="http://schemas.openxmlformats.org/officeDocument/2006/relationships/hyperlink" Target="https://uk.wikipedia.org/wiki/1982" TargetMode="External"/><Relationship Id="rId83" Type="http://schemas.openxmlformats.org/officeDocument/2006/relationships/hyperlink" Target="https://uk.wikipedia.org/wiki/2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6%D1%83%D0%B0%D0%BD%D0%B0_%D0%9F%D0%BE%D1%80%D1%82%D1%83%D0%B3%D0%B0%D0%BB%D1%8C%D1%81%D1%8C%D0%BA%D0%B0" TargetMode="External"/><Relationship Id="rId15" Type="http://schemas.openxmlformats.org/officeDocument/2006/relationships/hyperlink" Target="https://uk.wikipedia.org/wiki/1881" TargetMode="External"/><Relationship Id="rId23" Type="http://schemas.openxmlformats.org/officeDocument/2006/relationships/hyperlink" Target="https://uk.wikipedia.org/wiki/%D0%93%D0%B5%D0%BE%D1%80%D0%B3_VI_(%D0%BA%D0%BE%D1%80%D0%BE%D0%BB%D1%8C_%D0%92%D0%B5%D0%BB%D0%B8%D0%BA%D0%BE%D0%B1%D1%80%D0%B8%D1%82%D0%B0%D0%BD%D1%96%D1%97)" TargetMode="External"/><Relationship Id="rId28" Type="http://schemas.openxmlformats.org/officeDocument/2006/relationships/hyperlink" Target="https://uk.wikipedia.org/wiki/1954" TargetMode="External"/><Relationship Id="rId36" Type="http://schemas.openxmlformats.org/officeDocument/2006/relationships/hyperlink" Target="https://uk.wikipedia.org/wiki/1993" TargetMode="External"/><Relationship Id="rId49" Type="http://schemas.openxmlformats.org/officeDocument/2006/relationships/hyperlink" Target="https://uk.wikipedia.org/wiki/%D0%9A%D0%BE%D0%BC%D0%BF%D0%BE%D0%B7%D0%B8%D1%82%D0%BE%D1%80" TargetMode="External"/><Relationship Id="rId57" Type="http://schemas.openxmlformats.org/officeDocument/2006/relationships/hyperlink" Target="https://uk.wikipedia.org/wiki/1842" TargetMode="External"/><Relationship Id="rId10" Type="http://schemas.openxmlformats.org/officeDocument/2006/relationships/hyperlink" Target="https://uk.wikipedia.org/wiki/%D0%A2%D0%B0%D0%BC%D0%BF%D0%BB%D1%96%D1%94%D1%80%D0%B8" TargetMode="External"/><Relationship Id="rId31" Type="http://schemas.openxmlformats.org/officeDocument/2006/relationships/hyperlink" Target="https://uk.wikipedia.org/wiki/1965" TargetMode="External"/><Relationship Id="rId44" Type="http://schemas.openxmlformats.org/officeDocument/2006/relationships/hyperlink" Target="https://uk.wikipedia.org/wiki/1670" TargetMode="External"/><Relationship Id="rId52" Type="http://schemas.openxmlformats.org/officeDocument/2006/relationships/hyperlink" Target="https://uk.wikipedia.org/wiki/%D0%94%D0%B0%D0%BD%D1%82%D0%B5_%D0%93%D0%B0%D0%B1%D1%80%D1%96%D1%94%D0%BB%D1%8C_%D0%A0%D0%BE%D1%81%D0%B5%D1%82%D1%82%D1%96" TargetMode="External"/><Relationship Id="rId60" Type="http://schemas.openxmlformats.org/officeDocument/2006/relationships/hyperlink" Target="https://uk.wikipedia.org/wiki/1865" TargetMode="External"/><Relationship Id="rId65" Type="http://schemas.openxmlformats.org/officeDocument/2006/relationships/hyperlink" Target="https://uk.wikipedia.org/wiki/%D0%99%D0%BE%D0%B7%D0%B5%D1%84_%D0%91%D0%BE%D0%B9%D1%81" TargetMode="External"/><Relationship Id="rId73" Type="http://schemas.openxmlformats.org/officeDocument/2006/relationships/hyperlink" Target="https://uk.wikipedia.org/wiki/%D0%9C%D1%83%D0%B7%D0%B8%D0%BA%D0%B0%D0%BD%D1%82" TargetMode="External"/><Relationship Id="rId78" Type="http://schemas.openxmlformats.org/officeDocument/2006/relationships/hyperlink" Target="https://uk.wikipedia.org/wiki/%D0%96%D1%83%D0%B0%D0%BD%D0%B0_%D0%9F%D0%BE%D1%80%D1%82%D1%83%D0%B3%D0%B0%D0%BB%D1%8C%D1%81%D1%8C%D0%BA%D0%B0" TargetMode="External"/><Relationship Id="rId81" Type="http://schemas.openxmlformats.org/officeDocument/2006/relationships/hyperlink" Target="https://uk.wikipedia.org/wiki/1985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3034</Words>
  <Characters>17295</Characters>
  <Application>Microsoft Office Word</Application>
  <DocSecurity>0</DocSecurity>
  <Lines>144</Lines>
  <Paragraphs>40</Paragraphs>
  <ScaleCrop>false</ScaleCrop>
  <Company>RePack by SPecialiST</Company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2018-05-14T07:25:00Z</dcterms:created>
  <dcterms:modified xsi:type="dcterms:W3CDTF">2018-05-14T07:27:00Z</dcterms:modified>
</cp:coreProperties>
</file>